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84F3" w14:textId="7E7CEC8B" w:rsidR="00CE4F41" w:rsidRDefault="00CE4F41">
      <w:r>
        <w:t xml:space="preserve">             </w:t>
      </w:r>
      <w:r w:rsidRPr="00CE4F41">
        <w:t xml:space="preserve">Kocaeli Açık Ceza İnfaz Kurumu Kampüsü içerisinde yer alan merkezimiz, </w:t>
      </w:r>
      <w:proofErr w:type="gramStart"/>
      <w:r w:rsidRPr="00CE4F41">
        <w:t>Milli</w:t>
      </w:r>
      <w:proofErr w:type="gramEnd"/>
      <w:r w:rsidRPr="00CE4F41">
        <w:t xml:space="preserve"> Eğitim Bakanlığı ve Adalet Bakanlığı arasında yapılan Eğitim ve Öğretim İşbirliği Protokolü kapsamında Milli Eğitim Bakanlığının </w:t>
      </w:r>
      <w:r w:rsidRPr="00CE4F41">
        <w:t>17.03.2021 tarih</w:t>
      </w:r>
      <w:r w:rsidRPr="00CE4F41">
        <w:t xml:space="preserve"> ve E.22578290 sayılı Bakanlık Makamı onayı ile '' Kocaeli Adalet Mesleki Eğitim Merkezi' ismiyle açılmış ve faaliyetlerine başlamıştır. </w:t>
      </w:r>
    </w:p>
    <w:p w14:paraId="7CE4F8D1" w14:textId="77777777" w:rsidR="00CE4F41" w:rsidRDefault="00CE4F41">
      <w:r>
        <w:t xml:space="preserve">          </w:t>
      </w:r>
      <w:r w:rsidRPr="00CE4F41">
        <w:t xml:space="preserve">Açık Ceza İnfaz </w:t>
      </w:r>
      <w:r w:rsidRPr="00CE4F41">
        <w:t>Kurumu İş</w:t>
      </w:r>
      <w:r w:rsidRPr="00CE4F41">
        <w:t xml:space="preserve"> Yurtları Müdürlüğü bünyesinde bulunan Metal İşleri, Motorlu Araçlar Teknolojisi, Giyim ve Yiyecek İçecek Hizmetleri atölyelerinde çalışan tutuklu/hükümlülerle, yükümlü ve eski hükümlülerin Çıraklık ve Mesleki Eğitim Alan/Dallarında çırak öğrenci kayıtları, kalfalık, ustalık, usta öğreticilik belgelendirmeleri yapılmakta ve lise diploma sahibi olmaları sağlanmaktadır.</w:t>
      </w:r>
    </w:p>
    <w:p w14:paraId="6F02F0A0" w14:textId="60B710C5" w:rsidR="00CE4F41" w:rsidRDefault="00CE4F41">
      <w:r>
        <w:t xml:space="preserve">         </w:t>
      </w:r>
      <w:r w:rsidRPr="00CE4F41">
        <w:t xml:space="preserve"> Mesleki eğitim çalışmalarında görev alan Ceza İnfaz Kurumu ve İş Yurtları personelinin kalfalık, ustalık </w:t>
      </w:r>
      <w:r w:rsidRPr="00CE4F41">
        <w:t>ve usta</w:t>
      </w:r>
      <w:r w:rsidRPr="00CE4F41">
        <w:t xml:space="preserve"> öğreticilik belge başvuruları alınmakta görevli oldukları alanlarla ilgili değerlendirme ve belgelendirme yapılmaktadır.</w:t>
      </w:r>
    </w:p>
    <w:sectPr w:rsidR="00CE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41"/>
    <w:rsid w:val="00C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259B"/>
  <w15:chartTrackingRefBased/>
  <w15:docId w15:val="{F947D997-42E0-40C1-B203-F776C8EA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</dc:creator>
  <cp:keywords/>
  <dc:description/>
  <cp:lastModifiedBy>kemal</cp:lastModifiedBy>
  <cp:revision>1</cp:revision>
  <dcterms:created xsi:type="dcterms:W3CDTF">2021-08-03T18:50:00Z</dcterms:created>
  <dcterms:modified xsi:type="dcterms:W3CDTF">2021-08-03T18:51:00Z</dcterms:modified>
</cp:coreProperties>
</file>